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498F" w14:textId="77777777" w:rsidR="004C1A12" w:rsidRDefault="004C1A12" w:rsidP="004C1A12">
      <w:pPr>
        <w:jc w:val="center"/>
      </w:pPr>
      <w:r>
        <w:rPr>
          <w:noProof/>
        </w:rPr>
        <w:drawing>
          <wp:inline distT="0" distB="0" distL="0" distR="0" wp14:anchorId="33EBA298" wp14:editId="71C9736A">
            <wp:extent cx="5100506" cy="9144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09"/>
                    <a:stretch/>
                  </pic:blipFill>
                  <pic:spPr bwMode="auto">
                    <a:xfrm>
                      <a:off x="0" y="0"/>
                      <a:ext cx="5107247" cy="91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5DB66" w14:textId="20457B7F" w:rsidR="004C1A12" w:rsidRPr="004C1A12" w:rsidRDefault="004C1A12" w:rsidP="009A6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A12">
        <w:rPr>
          <w:rFonts w:ascii="Times New Roman" w:hAnsi="Times New Roman" w:cs="Times New Roman"/>
          <w:b/>
          <w:bCs/>
          <w:sz w:val="24"/>
          <w:szCs w:val="24"/>
        </w:rPr>
        <w:t xml:space="preserve">DADOS UTILIZADOS PARA A REALIZAÇÃO DO SORTEIO E AS RESPECTIVAS SEMENTES GERADAS PARA O EDITAL DE VAGAS EDITAL </w:t>
      </w:r>
      <w:r w:rsidR="00374034">
        <w:rPr>
          <w:rFonts w:ascii="Times New Roman" w:hAnsi="Times New Roman" w:cs="Times New Roman"/>
          <w:b/>
          <w:bCs/>
          <w:sz w:val="24"/>
          <w:szCs w:val="24"/>
        </w:rPr>
        <w:t>02/2024</w:t>
      </w:r>
      <w:r w:rsidRPr="004C1A12">
        <w:rPr>
          <w:rFonts w:ascii="Times New Roman" w:hAnsi="Times New Roman" w:cs="Times New Roman"/>
          <w:b/>
          <w:bCs/>
          <w:sz w:val="24"/>
          <w:szCs w:val="24"/>
        </w:rPr>
        <w:t>/CA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82"/>
        <w:gridCol w:w="1363"/>
        <w:gridCol w:w="992"/>
        <w:gridCol w:w="1105"/>
        <w:gridCol w:w="3983"/>
      </w:tblGrid>
      <w:tr w:rsidR="00B061A1" w:rsidRPr="00746B91" w14:paraId="322F17ED" w14:textId="77777777" w:rsidTr="00B061A1">
        <w:trPr>
          <w:jc w:val="center"/>
        </w:trPr>
        <w:tc>
          <w:tcPr>
            <w:tcW w:w="5182" w:type="dxa"/>
          </w:tcPr>
          <w:p w14:paraId="168EB9D7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Ano / Série</w:t>
            </w:r>
          </w:p>
        </w:tc>
        <w:tc>
          <w:tcPr>
            <w:tcW w:w="1363" w:type="dxa"/>
          </w:tcPr>
          <w:p w14:paraId="7C7C2227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Total de inscritos</w:t>
            </w:r>
          </w:p>
        </w:tc>
        <w:tc>
          <w:tcPr>
            <w:tcW w:w="992" w:type="dxa"/>
          </w:tcPr>
          <w:p w14:paraId="41372316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1105" w:type="dxa"/>
          </w:tcPr>
          <w:p w14:paraId="08F33FA0" w14:textId="400F9443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Lista de Espera</w:t>
            </w:r>
          </w:p>
        </w:tc>
        <w:tc>
          <w:tcPr>
            <w:tcW w:w="3983" w:type="dxa"/>
          </w:tcPr>
          <w:p w14:paraId="015EF023" w14:textId="0760002C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Semente</w:t>
            </w:r>
          </w:p>
        </w:tc>
      </w:tr>
      <w:tr w:rsidR="00B061A1" w:rsidRPr="00746B91" w14:paraId="63E728B0" w14:textId="77777777" w:rsidTr="00B061A1">
        <w:trPr>
          <w:jc w:val="center"/>
        </w:trPr>
        <w:tc>
          <w:tcPr>
            <w:tcW w:w="5182" w:type="dxa"/>
          </w:tcPr>
          <w:p w14:paraId="53B5B531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1º Ano – Anos Iniciais – Ampla concorrência</w:t>
            </w:r>
          </w:p>
        </w:tc>
        <w:tc>
          <w:tcPr>
            <w:tcW w:w="1363" w:type="dxa"/>
          </w:tcPr>
          <w:p w14:paraId="7CF4F2D3" w14:textId="4D522C63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992" w:type="dxa"/>
          </w:tcPr>
          <w:p w14:paraId="5C147EE3" w14:textId="667D274D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05" w:type="dxa"/>
          </w:tcPr>
          <w:p w14:paraId="07258FCD" w14:textId="507C8ADB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62D36C1B" w14:textId="44B7D9B8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1732712595306</w:t>
            </w:r>
          </w:p>
        </w:tc>
      </w:tr>
      <w:tr w:rsidR="00B061A1" w:rsidRPr="00746B91" w14:paraId="2D98BFFA" w14:textId="77777777" w:rsidTr="00B061A1">
        <w:trPr>
          <w:jc w:val="center"/>
        </w:trPr>
        <w:tc>
          <w:tcPr>
            <w:tcW w:w="5182" w:type="dxa"/>
          </w:tcPr>
          <w:p w14:paraId="3610E2D2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1º Ano – Anos Iniciais – Ações Afirmativas</w:t>
            </w:r>
          </w:p>
        </w:tc>
        <w:tc>
          <w:tcPr>
            <w:tcW w:w="1363" w:type="dxa"/>
          </w:tcPr>
          <w:p w14:paraId="40DA67EF" w14:textId="27BD0EF6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14:paraId="15D206E8" w14:textId="149CA6CC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14:paraId="74CF579A" w14:textId="144CC2B0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316C94E4" w14:textId="4C6826BB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1732712729318</w:t>
            </w:r>
          </w:p>
        </w:tc>
      </w:tr>
      <w:tr w:rsidR="00B061A1" w:rsidRPr="00746B91" w14:paraId="02398A7F" w14:textId="77777777" w:rsidTr="00B061A1">
        <w:trPr>
          <w:jc w:val="center"/>
        </w:trPr>
        <w:tc>
          <w:tcPr>
            <w:tcW w:w="5182" w:type="dxa"/>
          </w:tcPr>
          <w:p w14:paraId="5809A8C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1º Ano – Anos Iniciais – Candidatos com Deficiência </w:t>
            </w:r>
          </w:p>
        </w:tc>
        <w:tc>
          <w:tcPr>
            <w:tcW w:w="1363" w:type="dxa"/>
          </w:tcPr>
          <w:p w14:paraId="059D5ED3" w14:textId="44261055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014B676C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14:paraId="01B0FEA6" w14:textId="5FD588C4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480EFE2B" w14:textId="2A484222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1732712775747</w:t>
            </w:r>
          </w:p>
        </w:tc>
      </w:tr>
      <w:tr w:rsidR="00B061A1" w:rsidRPr="00746B91" w14:paraId="0536CCDC" w14:textId="77777777" w:rsidTr="00B061A1">
        <w:trPr>
          <w:jc w:val="center"/>
        </w:trPr>
        <w:tc>
          <w:tcPr>
            <w:tcW w:w="5182" w:type="dxa"/>
          </w:tcPr>
          <w:p w14:paraId="7482D990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2º Ano – Anos Iniciais – Ampla concorrência</w:t>
            </w:r>
          </w:p>
        </w:tc>
        <w:tc>
          <w:tcPr>
            <w:tcW w:w="1363" w:type="dxa"/>
          </w:tcPr>
          <w:p w14:paraId="5AE168B1" w14:textId="2B9F6E06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992" w:type="dxa"/>
          </w:tcPr>
          <w:p w14:paraId="147A3721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A15A262" w14:textId="7DBC48D5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673F5F45" w14:textId="559C8ED4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1732712822588</w:t>
            </w:r>
          </w:p>
        </w:tc>
      </w:tr>
      <w:tr w:rsidR="00B061A1" w:rsidRPr="00746B91" w14:paraId="11DD0D57" w14:textId="77777777" w:rsidTr="00B061A1">
        <w:trPr>
          <w:jc w:val="center"/>
        </w:trPr>
        <w:tc>
          <w:tcPr>
            <w:tcW w:w="5182" w:type="dxa"/>
          </w:tcPr>
          <w:p w14:paraId="225DD1E4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2º Ano – Anos Iniciais – Ações Afirmativas</w:t>
            </w:r>
          </w:p>
        </w:tc>
        <w:tc>
          <w:tcPr>
            <w:tcW w:w="1363" w:type="dxa"/>
          </w:tcPr>
          <w:p w14:paraId="0449D3A0" w14:textId="28CE3CCC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1F4852A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44904DDB" w14:textId="17924A09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39D3EAA2" w14:textId="01DDA3A7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1732712887288</w:t>
            </w:r>
          </w:p>
        </w:tc>
      </w:tr>
      <w:tr w:rsidR="00B061A1" w:rsidRPr="00746B91" w14:paraId="22764F83" w14:textId="77777777" w:rsidTr="00B061A1">
        <w:trPr>
          <w:jc w:val="center"/>
        </w:trPr>
        <w:tc>
          <w:tcPr>
            <w:tcW w:w="5182" w:type="dxa"/>
          </w:tcPr>
          <w:p w14:paraId="685576D4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2º Ano – Anos Iniciais – Candidatos com Deficiência </w:t>
            </w:r>
          </w:p>
        </w:tc>
        <w:tc>
          <w:tcPr>
            <w:tcW w:w="1363" w:type="dxa"/>
          </w:tcPr>
          <w:p w14:paraId="31BC9402" w14:textId="276DE794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2A86E745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1088CDC5" w14:textId="622EE753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38049288" w14:textId="0D1B7E64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1732712922185</w:t>
            </w:r>
          </w:p>
        </w:tc>
      </w:tr>
      <w:tr w:rsidR="00B061A1" w:rsidRPr="00746B91" w14:paraId="2D78D08F" w14:textId="77777777" w:rsidTr="00B061A1">
        <w:trPr>
          <w:jc w:val="center"/>
        </w:trPr>
        <w:tc>
          <w:tcPr>
            <w:tcW w:w="5182" w:type="dxa"/>
          </w:tcPr>
          <w:p w14:paraId="2FD521D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3º Ano – Anos Iniciais – Ampla concorrência</w:t>
            </w:r>
          </w:p>
        </w:tc>
        <w:tc>
          <w:tcPr>
            <w:tcW w:w="1363" w:type="dxa"/>
          </w:tcPr>
          <w:p w14:paraId="1E80195D" w14:textId="54DDF699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92" w:type="dxa"/>
          </w:tcPr>
          <w:p w14:paraId="3359B99C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2A4FB0AC" w14:textId="493710AA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6E402282" w14:textId="3A5EB423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1732712956425</w:t>
            </w:r>
          </w:p>
        </w:tc>
      </w:tr>
      <w:tr w:rsidR="00B061A1" w:rsidRPr="00746B91" w14:paraId="24B6FBC3" w14:textId="77777777" w:rsidTr="00B061A1">
        <w:trPr>
          <w:jc w:val="center"/>
        </w:trPr>
        <w:tc>
          <w:tcPr>
            <w:tcW w:w="5182" w:type="dxa"/>
          </w:tcPr>
          <w:p w14:paraId="0EE5D731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3º Ano – Anos Iniciais – Ações Afirmativas</w:t>
            </w:r>
          </w:p>
        </w:tc>
        <w:tc>
          <w:tcPr>
            <w:tcW w:w="1363" w:type="dxa"/>
          </w:tcPr>
          <w:p w14:paraId="227D3317" w14:textId="6E4364CD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381DCD5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E3DB60A" w14:textId="39E0C81A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5D0505A9" w14:textId="3A26B183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1732713017387</w:t>
            </w:r>
          </w:p>
        </w:tc>
      </w:tr>
      <w:tr w:rsidR="00B061A1" w:rsidRPr="00746B91" w14:paraId="77C796BF" w14:textId="77777777" w:rsidTr="00B061A1">
        <w:trPr>
          <w:jc w:val="center"/>
        </w:trPr>
        <w:tc>
          <w:tcPr>
            <w:tcW w:w="5182" w:type="dxa"/>
          </w:tcPr>
          <w:p w14:paraId="1AE539BD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3º Ano – Anos Iniciais – Candidatos com Deficiência </w:t>
            </w:r>
          </w:p>
        </w:tc>
        <w:tc>
          <w:tcPr>
            <w:tcW w:w="1363" w:type="dxa"/>
          </w:tcPr>
          <w:p w14:paraId="66E4CF97" w14:textId="1AD2914F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992" w:type="dxa"/>
          </w:tcPr>
          <w:p w14:paraId="72FCBC14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12FF2C73" w14:textId="7F696016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7112C2C9" w14:textId="22CECD9C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1732713051927</w:t>
            </w:r>
          </w:p>
        </w:tc>
      </w:tr>
      <w:tr w:rsidR="00B061A1" w:rsidRPr="00746B91" w14:paraId="27B9D1C2" w14:textId="77777777" w:rsidTr="00B061A1">
        <w:trPr>
          <w:jc w:val="center"/>
        </w:trPr>
        <w:tc>
          <w:tcPr>
            <w:tcW w:w="5182" w:type="dxa"/>
          </w:tcPr>
          <w:p w14:paraId="3EEF15CC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4º Ano – Anos Iniciais – Ampla concorrência</w:t>
            </w:r>
          </w:p>
        </w:tc>
        <w:tc>
          <w:tcPr>
            <w:tcW w:w="1363" w:type="dxa"/>
          </w:tcPr>
          <w:p w14:paraId="7524090D" w14:textId="42AE7E0B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</w:tcPr>
          <w:p w14:paraId="027C1EAE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A34580B" w14:textId="7B72EE27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2ECDC98C" w14:textId="78272A0B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1732713087591</w:t>
            </w:r>
          </w:p>
        </w:tc>
      </w:tr>
      <w:tr w:rsidR="00B061A1" w:rsidRPr="00746B91" w14:paraId="31CEFE49" w14:textId="77777777" w:rsidTr="00B061A1">
        <w:trPr>
          <w:jc w:val="center"/>
        </w:trPr>
        <w:tc>
          <w:tcPr>
            <w:tcW w:w="5182" w:type="dxa"/>
          </w:tcPr>
          <w:p w14:paraId="1EB0C76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4º Ano – Anos Iniciais – Ações Afirmativas</w:t>
            </w:r>
          </w:p>
        </w:tc>
        <w:tc>
          <w:tcPr>
            <w:tcW w:w="1363" w:type="dxa"/>
          </w:tcPr>
          <w:p w14:paraId="7EDEC901" w14:textId="65183164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3D21E9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638D7EBE" w14:textId="147AF555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10A1FF62" w14:textId="423F5A4E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1732713159972</w:t>
            </w:r>
          </w:p>
        </w:tc>
      </w:tr>
      <w:tr w:rsidR="00B061A1" w:rsidRPr="00746B91" w14:paraId="593D2056" w14:textId="77777777" w:rsidTr="00B061A1">
        <w:trPr>
          <w:jc w:val="center"/>
        </w:trPr>
        <w:tc>
          <w:tcPr>
            <w:tcW w:w="5182" w:type="dxa"/>
          </w:tcPr>
          <w:p w14:paraId="6CFE0C63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4º Ano – Anos Iniciais – Candidatos com Deficiência </w:t>
            </w:r>
          </w:p>
        </w:tc>
        <w:tc>
          <w:tcPr>
            <w:tcW w:w="1363" w:type="dxa"/>
          </w:tcPr>
          <w:p w14:paraId="692E11F2" w14:textId="489DF32B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77364F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42547017" w14:textId="4C227EC5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3CCE8124" w14:textId="5021D3CD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1732713198466</w:t>
            </w:r>
          </w:p>
        </w:tc>
      </w:tr>
      <w:tr w:rsidR="00B061A1" w:rsidRPr="00746B91" w14:paraId="2C58FB4F" w14:textId="77777777" w:rsidTr="00B061A1">
        <w:trPr>
          <w:jc w:val="center"/>
        </w:trPr>
        <w:tc>
          <w:tcPr>
            <w:tcW w:w="5182" w:type="dxa"/>
          </w:tcPr>
          <w:p w14:paraId="190E706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5º Ano – Anos Iniciais – Ampla concorrência</w:t>
            </w:r>
          </w:p>
        </w:tc>
        <w:tc>
          <w:tcPr>
            <w:tcW w:w="1363" w:type="dxa"/>
          </w:tcPr>
          <w:p w14:paraId="59FB5EEF" w14:textId="6D3B6957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992" w:type="dxa"/>
          </w:tcPr>
          <w:p w14:paraId="1B75DB2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53DCB783" w14:textId="03233F0E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2FBACD0B" w14:textId="019E61CE" w:rsidR="00B061A1" w:rsidRPr="00F85FE8" w:rsidRDefault="00CE2C37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1732713235843</w:t>
            </w:r>
          </w:p>
        </w:tc>
      </w:tr>
      <w:tr w:rsidR="00B061A1" w:rsidRPr="00746B91" w14:paraId="7E249AA5" w14:textId="77777777" w:rsidTr="00B061A1">
        <w:trPr>
          <w:jc w:val="center"/>
        </w:trPr>
        <w:tc>
          <w:tcPr>
            <w:tcW w:w="5182" w:type="dxa"/>
          </w:tcPr>
          <w:p w14:paraId="6CADD725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5º Ano – Anos Iniciais – Ações Afirmativas</w:t>
            </w:r>
          </w:p>
        </w:tc>
        <w:tc>
          <w:tcPr>
            <w:tcW w:w="1363" w:type="dxa"/>
          </w:tcPr>
          <w:p w14:paraId="6423914A" w14:textId="5A5909A3" w:rsidR="00B061A1" w:rsidRPr="00F85FE8" w:rsidRDefault="00CA71C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43899E9F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1C702D30" w14:textId="1BE93C4C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6BA6EED0" w14:textId="734CA6E1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1732713297190</w:t>
            </w:r>
          </w:p>
        </w:tc>
      </w:tr>
      <w:tr w:rsidR="00B061A1" w:rsidRPr="00746B91" w14:paraId="55979D15" w14:textId="77777777" w:rsidTr="00B061A1">
        <w:trPr>
          <w:jc w:val="center"/>
        </w:trPr>
        <w:tc>
          <w:tcPr>
            <w:tcW w:w="5182" w:type="dxa"/>
          </w:tcPr>
          <w:p w14:paraId="5D4D9A2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5º Ano – Anos Iniciais – Candidatos com Deficiência </w:t>
            </w:r>
          </w:p>
        </w:tc>
        <w:tc>
          <w:tcPr>
            <w:tcW w:w="1363" w:type="dxa"/>
          </w:tcPr>
          <w:p w14:paraId="051FF83B" w14:textId="4B250116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3682A10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1F263951" w14:textId="5DBADFC9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68A3238C" w14:textId="370563E4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1732713334687</w:t>
            </w:r>
          </w:p>
        </w:tc>
      </w:tr>
      <w:tr w:rsidR="00B061A1" w:rsidRPr="00746B91" w14:paraId="6BF1206E" w14:textId="77777777" w:rsidTr="00B061A1">
        <w:trPr>
          <w:jc w:val="center"/>
        </w:trPr>
        <w:tc>
          <w:tcPr>
            <w:tcW w:w="5182" w:type="dxa"/>
          </w:tcPr>
          <w:p w14:paraId="347205B2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6º Ano – Anos Finais – Ampla concorrência</w:t>
            </w:r>
          </w:p>
        </w:tc>
        <w:tc>
          <w:tcPr>
            <w:tcW w:w="1363" w:type="dxa"/>
          </w:tcPr>
          <w:p w14:paraId="15515A0E" w14:textId="18AD1DCB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92" w:type="dxa"/>
          </w:tcPr>
          <w:p w14:paraId="6CF87D23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5B49BDF6" w14:textId="4E87E3F5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68966016" w14:textId="26E20257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1732713368824</w:t>
            </w:r>
          </w:p>
        </w:tc>
      </w:tr>
      <w:tr w:rsidR="00B061A1" w:rsidRPr="00746B91" w14:paraId="0329F867" w14:textId="77777777" w:rsidTr="00B061A1">
        <w:trPr>
          <w:jc w:val="center"/>
        </w:trPr>
        <w:tc>
          <w:tcPr>
            <w:tcW w:w="5182" w:type="dxa"/>
          </w:tcPr>
          <w:p w14:paraId="1C760024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6º Ano – Anos Finais – Ações Afirmativas</w:t>
            </w:r>
          </w:p>
        </w:tc>
        <w:tc>
          <w:tcPr>
            <w:tcW w:w="1363" w:type="dxa"/>
          </w:tcPr>
          <w:p w14:paraId="75F0395F" w14:textId="1965BA09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1BD5D89E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12C3B5B" w14:textId="3160896D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40A7DF30" w14:textId="7427674C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1732713432513</w:t>
            </w:r>
          </w:p>
        </w:tc>
      </w:tr>
      <w:tr w:rsidR="00B061A1" w:rsidRPr="00746B91" w14:paraId="36441E54" w14:textId="77777777" w:rsidTr="00B061A1">
        <w:trPr>
          <w:jc w:val="center"/>
        </w:trPr>
        <w:tc>
          <w:tcPr>
            <w:tcW w:w="5182" w:type="dxa"/>
          </w:tcPr>
          <w:p w14:paraId="7C2B313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6º Ano – Anos Finais – Candidatos com Deficiência </w:t>
            </w:r>
          </w:p>
        </w:tc>
        <w:tc>
          <w:tcPr>
            <w:tcW w:w="1363" w:type="dxa"/>
          </w:tcPr>
          <w:p w14:paraId="200C658D" w14:textId="576DCFBF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6A096C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756C62AE" w14:textId="5F84D87D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3" w:type="dxa"/>
          </w:tcPr>
          <w:p w14:paraId="12D5FC7E" w14:textId="59E6F5E0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1732713470270</w:t>
            </w:r>
          </w:p>
        </w:tc>
      </w:tr>
      <w:tr w:rsidR="00B061A1" w:rsidRPr="00746B91" w14:paraId="4E740BC4" w14:textId="77777777" w:rsidTr="00B061A1">
        <w:trPr>
          <w:jc w:val="center"/>
        </w:trPr>
        <w:tc>
          <w:tcPr>
            <w:tcW w:w="5182" w:type="dxa"/>
          </w:tcPr>
          <w:p w14:paraId="6E4C4AF7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7º Ano – Anos Finais – Ampla concorrência</w:t>
            </w:r>
          </w:p>
        </w:tc>
        <w:tc>
          <w:tcPr>
            <w:tcW w:w="1363" w:type="dxa"/>
          </w:tcPr>
          <w:p w14:paraId="7FE4C662" w14:textId="1B864455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92" w:type="dxa"/>
          </w:tcPr>
          <w:p w14:paraId="069BAA1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18AC27B5" w14:textId="60A6DF98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51553F8E" w14:textId="6E114DD7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1732713501356</w:t>
            </w:r>
          </w:p>
        </w:tc>
      </w:tr>
      <w:tr w:rsidR="00B061A1" w:rsidRPr="00746B91" w14:paraId="5F529606" w14:textId="77777777" w:rsidTr="00B061A1">
        <w:trPr>
          <w:jc w:val="center"/>
        </w:trPr>
        <w:tc>
          <w:tcPr>
            <w:tcW w:w="5182" w:type="dxa"/>
          </w:tcPr>
          <w:p w14:paraId="54F44E9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7º Ano – Anos Finais – Ações Afirmativas</w:t>
            </w:r>
          </w:p>
        </w:tc>
        <w:tc>
          <w:tcPr>
            <w:tcW w:w="1363" w:type="dxa"/>
          </w:tcPr>
          <w:p w14:paraId="3B7808BE" w14:textId="25D15B1F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06F42D9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724DD52E" w14:textId="37DF2180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83" w:type="dxa"/>
          </w:tcPr>
          <w:p w14:paraId="183FB6C0" w14:textId="3A592DB0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1732713562001</w:t>
            </w:r>
          </w:p>
        </w:tc>
      </w:tr>
      <w:tr w:rsidR="00B061A1" w:rsidRPr="00746B91" w14:paraId="30E53AA4" w14:textId="77777777" w:rsidTr="00B061A1">
        <w:trPr>
          <w:jc w:val="center"/>
        </w:trPr>
        <w:tc>
          <w:tcPr>
            <w:tcW w:w="5182" w:type="dxa"/>
          </w:tcPr>
          <w:p w14:paraId="7E525FCF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7º Ano – Anos Finais – Candidatos com Deficiência </w:t>
            </w:r>
          </w:p>
        </w:tc>
        <w:tc>
          <w:tcPr>
            <w:tcW w:w="1363" w:type="dxa"/>
          </w:tcPr>
          <w:p w14:paraId="39327D2A" w14:textId="3976975C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0F87C90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5D59160" w14:textId="6F63AD4F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83" w:type="dxa"/>
          </w:tcPr>
          <w:p w14:paraId="2F2EC917" w14:textId="63199ECF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1732713598936</w:t>
            </w:r>
          </w:p>
        </w:tc>
      </w:tr>
      <w:tr w:rsidR="00B061A1" w:rsidRPr="00746B91" w14:paraId="020B11AE" w14:textId="77777777" w:rsidTr="00B061A1">
        <w:trPr>
          <w:jc w:val="center"/>
        </w:trPr>
        <w:tc>
          <w:tcPr>
            <w:tcW w:w="5182" w:type="dxa"/>
          </w:tcPr>
          <w:p w14:paraId="650783C3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lastRenderedPageBreak/>
              <w:t>8º Ano – Anos Finais – Ampla concorrência</w:t>
            </w:r>
          </w:p>
        </w:tc>
        <w:tc>
          <w:tcPr>
            <w:tcW w:w="1363" w:type="dxa"/>
          </w:tcPr>
          <w:p w14:paraId="6C56B60A" w14:textId="1CC776A7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92" w:type="dxa"/>
          </w:tcPr>
          <w:p w14:paraId="5592948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6ABA30CD" w14:textId="4114CCC1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4B0B0D53" w14:textId="38587853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1732713628262</w:t>
            </w:r>
          </w:p>
        </w:tc>
      </w:tr>
      <w:tr w:rsidR="00B061A1" w:rsidRPr="00746B91" w14:paraId="77B1FFA5" w14:textId="77777777" w:rsidTr="00B061A1">
        <w:trPr>
          <w:jc w:val="center"/>
        </w:trPr>
        <w:tc>
          <w:tcPr>
            <w:tcW w:w="5182" w:type="dxa"/>
          </w:tcPr>
          <w:p w14:paraId="7DB2029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8º Ano – Anos Finais – Ações Afirmativas</w:t>
            </w:r>
          </w:p>
        </w:tc>
        <w:tc>
          <w:tcPr>
            <w:tcW w:w="1363" w:type="dxa"/>
          </w:tcPr>
          <w:p w14:paraId="311A7EE1" w14:textId="6282098B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6082394E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8740C79" w14:textId="51F41D30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83" w:type="dxa"/>
          </w:tcPr>
          <w:p w14:paraId="0B207841" w14:textId="1966B881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1732713681833</w:t>
            </w:r>
          </w:p>
        </w:tc>
      </w:tr>
      <w:tr w:rsidR="00B061A1" w:rsidRPr="00746B91" w14:paraId="3AC60477" w14:textId="77777777" w:rsidTr="00B061A1">
        <w:trPr>
          <w:jc w:val="center"/>
        </w:trPr>
        <w:tc>
          <w:tcPr>
            <w:tcW w:w="5182" w:type="dxa"/>
          </w:tcPr>
          <w:p w14:paraId="02A95954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8º Ano – Anos Finais – Candidatos com Deficiência </w:t>
            </w:r>
          </w:p>
        </w:tc>
        <w:tc>
          <w:tcPr>
            <w:tcW w:w="1363" w:type="dxa"/>
          </w:tcPr>
          <w:p w14:paraId="35D48CB6" w14:textId="08C7DACF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626E781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4C80C5A7" w14:textId="1D108CB6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</w:tcPr>
          <w:p w14:paraId="519ACD62" w14:textId="424447B2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1732713718583</w:t>
            </w:r>
          </w:p>
        </w:tc>
      </w:tr>
      <w:tr w:rsidR="00B061A1" w:rsidRPr="00746B91" w14:paraId="170A5974" w14:textId="77777777" w:rsidTr="00B061A1">
        <w:trPr>
          <w:jc w:val="center"/>
        </w:trPr>
        <w:tc>
          <w:tcPr>
            <w:tcW w:w="5182" w:type="dxa"/>
          </w:tcPr>
          <w:p w14:paraId="59A6173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9º Ano – Anos Finais – Ampla concorrência</w:t>
            </w:r>
          </w:p>
        </w:tc>
        <w:tc>
          <w:tcPr>
            <w:tcW w:w="1363" w:type="dxa"/>
          </w:tcPr>
          <w:p w14:paraId="53D60FA5" w14:textId="654B4BAB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92" w:type="dxa"/>
          </w:tcPr>
          <w:p w14:paraId="5623054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33D9A378" w14:textId="67829CA9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2D0E4218" w14:textId="11507954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1732713747927</w:t>
            </w:r>
          </w:p>
        </w:tc>
      </w:tr>
      <w:tr w:rsidR="00B061A1" w:rsidRPr="00746B91" w14:paraId="631C6741" w14:textId="77777777" w:rsidTr="00B061A1">
        <w:trPr>
          <w:jc w:val="center"/>
        </w:trPr>
        <w:tc>
          <w:tcPr>
            <w:tcW w:w="5182" w:type="dxa"/>
          </w:tcPr>
          <w:p w14:paraId="03167C9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9º Ano – Anos Finais – Ações Afirmativas</w:t>
            </w:r>
          </w:p>
        </w:tc>
        <w:tc>
          <w:tcPr>
            <w:tcW w:w="1363" w:type="dxa"/>
          </w:tcPr>
          <w:p w14:paraId="10B6E209" w14:textId="3DF429C1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530A2EB0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8CAEB24" w14:textId="3D70F565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83" w:type="dxa"/>
          </w:tcPr>
          <w:p w14:paraId="57834C8B" w14:textId="4E359285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1732713806290</w:t>
            </w:r>
          </w:p>
        </w:tc>
      </w:tr>
      <w:tr w:rsidR="00B061A1" w:rsidRPr="00746B91" w14:paraId="6E80BA31" w14:textId="77777777" w:rsidTr="00B061A1">
        <w:trPr>
          <w:jc w:val="center"/>
        </w:trPr>
        <w:tc>
          <w:tcPr>
            <w:tcW w:w="5182" w:type="dxa"/>
          </w:tcPr>
          <w:p w14:paraId="53B224FE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9º Ano – Anos Finais – Candidatos com Deficiência </w:t>
            </w:r>
          </w:p>
        </w:tc>
        <w:tc>
          <w:tcPr>
            <w:tcW w:w="1363" w:type="dxa"/>
          </w:tcPr>
          <w:p w14:paraId="74421231" w14:textId="2B3EBCAF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5C0CD8D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2D2D27B7" w14:textId="3182F930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</w:tcPr>
          <w:p w14:paraId="6BCE903F" w14:textId="718998DF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1732713840697</w:t>
            </w:r>
          </w:p>
        </w:tc>
      </w:tr>
      <w:tr w:rsidR="00B061A1" w:rsidRPr="00746B91" w14:paraId="4BCD9F8F" w14:textId="77777777" w:rsidTr="00B061A1">
        <w:trPr>
          <w:jc w:val="center"/>
        </w:trPr>
        <w:tc>
          <w:tcPr>
            <w:tcW w:w="5182" w:type="dxa"/>
          </w:tcPr>
          <w:p w14:paraId="5B73ED00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1ª Série - Ensino Médio – Ampla concorrência</w:t>
            </w:r>
          </w:p>
        </w:tc>
        <w:tc>
          <w:tcPr>
            <w:tcW w:w="1363" w:type="dxa"/>
          </w:tcPr>
          <w:p w14:paraId="0957F4F1" w14:textId="1AF8D461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992" w:type="dxa"/>
          </w:tcPr>
          <w:p w14:paraId="0E5C702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57E4C4E9" w14:textId="3F5F06FF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522AB77A" w14:textId="21F38C20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1732713871879</w:t>
            </w:r>
          </w:p>
        </w:tc>
      </w:tr>
      <w:tr w:rsidR="00B061A1" w:rsidRPr="00746B91" w14:paraId="577DB631" w14:textId="77777777" w:rsidTr="00B061A1">
        <w:trPr>
          <w:jc w:val="center"/>
        </w:trPr>
        <w:tc>
          <w:tcPr>
            <w:tcW w:w="5182" w:type="dxa"/>
          </w:tcPr>
          <w:p w14:paraId="2A6EFB6E" w14:textId="69060A25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1ª Série - Ensino Médio – Ações Afirmativas</w:t>
            </w:r>
          </w:p>
        </w:tc>
        <w:tc>
          <w:tcPr>
            <w:tcW w:w="1363" w:type="dxa"/>
          </w:tcPr>
          <w:p w14:paraId="7EB07390" w14:textId="79231DF2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14:paraId="524E5BE3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39759598" w14:textId="74D63753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83" w:type="dxa"/>
          </w:tcPr>
          <w:p w14:paraId="51C6ECF8" w14:textId="4533B6E5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1732713951566</w:t>
            </w:r>
          </w:p>
        </w:tc>
      </w:tr>
      <w:tr w:rsidR="00B061A1" w:rsidRPr="00746B91" w14:paraId="0DAE7983" w14:textId="77777777" w:rsidTr="00B061A1">
        <w:trPr>
          <w:jc w:val="center"/>
        </w:trPr>
        <w:tc>
          <w:tcPr>
            <w:tcW w:w="5182" w:type="dxa"/>
          </w:tcPr>
          <w:p w14:paraId="0CC35650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1ª Série - Ensino Médio – Candidatos com Deficiência </w:t>
            </w:r>
          </w:p>
        </w:tc>
        <w:tc>
          <w:tcPr>
            <w:tcW w:w="1363" w:type="dxa"/>
          </w:tcPr>
          <w:p w14:paraId="3CD2ECBE" w14:textId="7949C234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02D0F8EA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573C9680" w14:textId="59156356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</w:tcPr>
          <w:p w14:paraId="153E2F6F" w14:textId="4AAC906E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1732713993955</w:t>
            </w:r>
          </w:p>
        </w:tc>
      </w:tr>
      <w:tr w:rsidR="00B061A1" w:rsidRPr="00746B91" w14:paraId="3C9636C9" w14:textId="77777777" w:rsidTr="00B061A1">
        <w:trPr>
          <w:jc w:val="center"/>
        </w:trPr>
        <w:tc>
          <w:tcPr>
            <w:tcW w:w="5182" w:type="dxa"/>
          </w:tcPr>
          <w:p w14:paraId="7978554D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2ª Série - Ensino Médio – Ampla concorrência</w:t>
            </w:r>
          </w:p>
        </w:tc>
        <w:tc>
          <w:tcPr>
            <w:tcW w:w="1363" w:type="dxa"/>
          </w:tcPr>
          <w:p w14:paraId="186D6C74" w14:textId="71E19EAA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14:paraId="38E64CD2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5CCBEBCA" w14:textId="605EC405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7633CEEC" w14:textId="4B882B09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1732714027238</w:t>
            </w:r>
          </w:p>
        </w:tc>
      </w:tr>
      <w:tr w:rsidR="00B061A1" w:rsidRPr="00746B91" w14:paraId="69DBE388" w14:textId="77777777" w:rsidTr="00B061A1">
        <w:trPr>
          <w:jc w:val="center"/>
        </w:trPr>
        <w:tc>
          <w:tcPr>
            <w:tcW w:w="5182" w:type="dxa"/>
          </w:tcPr>
          <w:p w14:paraId="69C08B05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2ª Série - Ensino Médio – Ações Afirmativas</w:t>
            </w:r>
          </w:p>
        </w:tc>
        <w:tc>
          <w:tcPr>
            <w:tcW w:w="1363" w:type="dxa"/>
          </w:tcPr>
          <w:p w14:paraId="1AA21C08" w14:textId="714DD200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581A10E2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20CE4188" w14:textId="54A88C82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83" w:type="dxa"/>
          </w:tcPr>
          <w:p w14:paraId="457D1002" w14:textId="478981ED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1732714071226</w:t>
            </w:r>
          </w:p>
        </w:tc>
      </w:tr>
      <w:tr w:rsidR="00B061A1" w:rsidRPr="00746B91" w14:paraId="4165250B" w14:textId="77777777" w:rsidTr="00B061A1">
        <w:trPr>
          <w:jc w:val="center"/>
        </w:trPr>
        <w:tc>
          <w:tcPr>
            <w:tcW w:w="5182" w:type="dxa"/>
          </w:tcPr>
          <w:p w14:paraId="33B4CB33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2ª Série - Ensino Médio – Candidatos com Deficiência </w:t>
            </w:r>
          </w:p>
        </w:tc>
        <w:tc>
          <w:tcPr>
            <w:tcW w:w="1363" w:type="dxa"/>
          </w:tcPr>
          <w:p w14:paraId="39E4217E" w14:textId="75B2160B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FE5C0ED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6A23CE37" w14:textId="61233543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</w:tcPr>
          <w:p w14:paraId="79295314" w14:textId="282C393B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1732714102244</w:t>
            </w:r>
          </w:p>
        </w:tc>
      </w:tr>
      <w:tr w:rsidR="00B061A1" w:rsidRPr="00746B91" w14:paraId="37C30708" w14:textId="77777777" w:rsidTr="00B061A1">
        <w:trPr>
          <w:jc w:val="center"/>
        </w:trPr>
        <w:tc>
          <w:tcPr>
            <w:tcW w:w="5182" w:type="dxa"/>
          </w:tcPr>
          <w:p w14:paraId="604AFDB9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3ª Série - Ensino Médio – Ampla concorrência</w:t>
            </w:r>
          </w:p>
        </w:tc>
        <w:tc>
          <w:tcPr>
            <w:tcW w:w="1363" w:type="dxa"/>
          </w:tcPr>
          <w:p w14:paraId="37F47D2C" w14:textId="7B808D04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3972C818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C440E03" w14:textId="25C5CA1A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3" w:type="dxa"/>
          </w:tcPr>
          <w:p w14:paraId="6E39BAE0" w14:textId="6BD8A36F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1732714132049</w:t>
            </w:r>
          </w:p>
        </w:tc>
      </w:tr>
      <w:tr w:rsidR="00B061A1" w:rsidRPr="00746B91" w14:paraId="67DEB68D" w14:textId="77777777" w:rsidTr="00B061A1">
        <w:trPr>
          <w:jc w:val="center"/>
        </w:trPr>
        <w:tc>
          <w:tcPr>
            <w:tcW w:w="5182" w:type="dxa"/>
          </w:tcPr>
          <w:p w14:paraId="4FF187DC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3ª Série - Ensino Médio – Ações Afirmativas</w:t>
            </w:r>
          </w:p>
        </w:tc>
        <w:tc>
          <w:tcPr>
            <w:tcW w:w="1363" w:type="dxa"/>
          </w:tcPr>
          <w:p w14:paraId="7FF5E779" w14:textId="0849F7F8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7BE0405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37B0B18D" w14:textId="4C9C513D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83" w:type="dxa"/>
          </w:tcPr>
          <w:p w14:paraId="5ACF9046" w14:textId="363C0EFF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1732714167802</w:t>
            </w:r>
          </w:p>
        </w:tc>
      </w:tr>
      <w:tr w:rsidR="00B061A1" w:rsidRPr="00746B91" w14:paraId="2FDB8D7F" w14:textId="77777777" w:rsidTr="00B061A1">
        <w:trPr>
          <w:jc w:val="center"/>
        </w:trPr>
        <w:tc>
          <w:tcPr>
            <w:tcW w:w="5182" w:type="dxa"/>
          </w:tcPr>
          <w:p w14:paraId="660E395B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 xml:space="preserve">3ª Série - Ensino Médio – Candidatos com Deficiência </w:t>
            </w:r>
          </w:p>
        </w:tc>
        <w:tc>
          <w:tcPr>
            <w:tcW w:w="1363" w:type="dxa"/>
          </w:tcPr>
          <w:p w14:paraId="4ABB34BF" w14:textId="4AA9BD22" w:rsidR="00B061A1" w:rsidRPr="00F85FE8" w:rsidRDefault="006E0EBF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AE35151" w14:textId="77777777" w:rsidR="00B061A1" w:rsidRPr="00F85FE8" w:rsidRDefault="00B061A1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3BB2AF43" w14:textId="23E58081" w:rsidR="00B061A1" w:rsidRPr="00F85FE8" w:rsidRDefault="007E53CB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</w:tcPr>
          <w:p w14:paraId="70B6CCCB" w14:textId="7CDDA0B2" w:rsidR="00B061A1" w:rsidRPr="00F85FE8" w:rsidRDefault="00F85FE8" w:rsidP="009A60F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FE8">
              <w:rPr>
                <w:rFonts w:ascii="Arial" w:hAnsi="Arial" w:cs="Arial"/>
                <w:color w:val="000000"/>
                <w:sz w:val="20"/>
                <w:szCs w:val="20"/>
              </w:rPr>
              <w:t>1732714193261</w:t>
            </w:r>
          </w:p>
        </w:tc>
      </w:tr>
    </w:tbl>
    <w:p w14:paraId="14CFFD75" w14:textId="77777777" w:rsidR="004B688D" w:rsidRDefault="004B688D"/>
    <w:p w14:paraId="0A3B2D73" w14:textId="77777777" w:rsidR="004C1A12" w:rsidRDefault="009A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instruções para realizar a verificação do sorteio estão disponíveis no site </w:t>
      </w:r>
      <w:hyperlink r:id="rId5" w:history="1">
        <w:r w:rsidRPr="00410CBC">
          <w:rPr>
            <w:rStyle w:val="Hyperlink"/>
            <w:rFonts w:ascii="Times New Roman" w:hAnsi="Times New Roman" w:cs="Times New Roman"/>
            <w:sz w:val="24"/>
            <w:szCs w:val="24"/>
          </w:rPr>
          <w:t>https://ingressoaplicacao.ufsc.br/sistema-do-sorteio-eletronico/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B4B543F" w14:textId="77777777" w:rsidR="009A60F1" w:rsidRPr="009A60F1" w:rsidRDefault="009A60F1">
      <w:pPr>
        <w:rPr>
          <w:rFonts w:ascii="Times New Roman" w:hAnsi="Times New Roman" w:cs="Times New Roman"/>
          <w:sz w:val="24"/>
          <w:szCs w:val="24"/>
        </w:rPr>
      </w:pPr>
    </w:p>
    <w:sectPr w:rsidR="009A60F1" w:rsidRPr="009A60F1" w:rsidSect="009A60F1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1"/>
    <w:rsid w:val="001F1897"/>
    <w:rsid w:val="002622EF"/>
    <w:rsid w:val="002B5339"/>
    <w:rsid w:val="002F4008"/>
    <w:rsid w:val="00373DEB"/>
    <w:rsid w:val="00374034"/>
    <w:rsid w:val="00454156"/>
    <w:rsid w:val="004B688D"/>
    <w:rsid w:val="004C1A12"/>
    <w:rsid w:val="0051106C"/>
    <w:rsid w:val="00586F16"/>
    <w:rsid w:val="00591D3C"/>
    <w:rsid w:val="006B1ED5"/>
    <w:rsid w:val="006E0EBF"/>
    <w:rsid w:val="00746B91"/>
    <w:rsid w:val="007E53CB"/>
    <w:rsid w:val="009A60F1"/>
    <w:rsid w:val="00B061A1"/>
    <w:rsid w:val="00B9175A"/>
    <w:rsid w:val="00C26C76"/>
    <w:rsid w:val="00CA71CF"/>
    <w:rsid w:val="00CB0911"/>
    <w:rsid w:val="00CE2C37"/>
    <w:rsid w:val="00D829F6"/>
    <w:rsid w:val="00DB59ED"/>
    <w:rsid w:val="00E5340E"/>
    <w:rsid w:val="00E86577"/>
    <w:rsid w:val="00F85FE8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DCE"/>
  <w15:chartTrackingRefBased/>
  <w15:docId w15:val="{36676A45-C9B8-482E-9130-1B995F1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91"/>
    <w:pPr>
      <w:spacing w:after="200" w:line="276" w:lineRule="auto"/>
    </w:pPr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A60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gressoaplicacao.ufsc.br/sistema-do-sorteio-eletronic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Myrleine</dc:creator>
  <cp:keywords/>
  <dc:description/>
  <cp:lastModifiedBy>380928</cp:lastModifiedBy>
  <cp:revision>6</cp:revision>
  <dcterms:created xsi:type="dcterms:W3CDTF">2024-11-26T10:17:00Z</dcterms:created>
  <dcterms:modified xsi:type="dcterms:W3CDTF">2024-11-27T13:31:00Z</dcterms:modified>
</cp:coreProperties>
</file>